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93843" w14:textId="77777777" w:rsidR="00E105F4" w:rsidRDefault="00000000">
      <w:pPr>
        <w:jc w:val="center"/>
        <w:rPr>
          <w:b/>
          <w:smallCaps/>
          <w:sz w:val="36"/>
          <w:szCs w:val="36"/>
        </w:rPr>
      </w:pPr>
      <w:r>
        <w:rPr>
          <w:b/>
          <w:smallCaps/>
          <w:noProof/>
          <w:sz w:val="36"/>
          <w:szCs w:val="36"/>
        </w:rPr>
        <w:drawing>
          <wp:inline distT="114300" distB="114300" distL="114300" distR="114300" wp14:anchorId="142F3F7B" wp14:editId="73A3018F">
            <wp:extent cx="5734336" cy="2243138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336" cy="2243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E02EFE" w14:textId="77777777" w:rsidR="00E105F4" w:rsidRDefault="00000000">
      <w:pPr>
        <w:keepNext/>
        <w:spacing w:before="240" w:after="60" w:line="240" w:lineRule="auto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 xml:space="preserve">PLANO DE PESQUISA </w:t>
      </w:r>
    </w:p>
    <w:tbl>
      <w:tblPr>
        <w:tblStyle w:val="af4"/>
        <w:tblW w:w="9615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9615"/>
      </w:tblGrid>
      <w:tr w:rsidR="00E105F4" w14:paraId="1C3AF63D" w14:textId="77777777"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79926" w14:textId="77777777" w:rsidR="00E105F4" w:rsidRDefault="00000000">
            <w:pPr>
              <w:spacing w:line="360" w:lineRule="auto"/>
              <w:rPr>
                <w:b/>
              </w:rPr>
            </w:pPr>
            <w:r>
              <w:rPr>
                <w:b/>
              </w:rPr>
              <w:t>PARTICIPANTES DO GRUPO</w:t>
            </w:r>
          </w:p>
        </w:tc>
      </w:tr>
      <w:tr w:rsidR="00E105F4" w14:paraId="6BC7E14F" w14:textId="77777777"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534D0" w14:textId="77777777" w:rsidR="00E105F4" w:rsidRDefault="00000000">
            <w:pPr>
              <w:spacing w:line="360" w:lineRule="auto"/>
            </w:pPr>
            <w:r>
              <w:t>1.</w:t>
            </w:r>
          </w:p>
        </w:tc>
      </w:tr>
      <w:tr w:rsidR="00E105F4" w14:paraId="2E402DB4" w14:textId="77777777">
        <w:tc>
          <w:tcPr>
            <w:tcW w:w="96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1B740E" w14:textId="77777777" w:rsidR="00E105F4" w:rsidRDefault="00000000">
            <w:pPr>
              <w:spacing w:line="360" w:lineRule="auto"/>
            </w:pPr>
            <w:r>
              <w:t>2.</w:t>
            </w:r>
          </w:p>
        </w:tc>
      </w:tr>
      <w:tr w:rsidR="00E105F4" w14:paraId="26872497" w14:textId="77777777">
        <w:tc>
          <w:tcPr>
            <w:tcW w:w="9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62C87" w14:textId="77777777" w:rsidR="00E105F4" w:rsidRDefault="00000000">
            <w:pPr>
              <w:spacing w:line="360" w:lineRule="auto"/>
            </w:pPr>
            <w:r>
              <w:t>3.</w:t>
            </w:r>
          </w:p>
        </w:tc>
      </w:tr>
      <w:tr w:rsidR="002B4EDF" w14:paraId="6FF2E96C" w14:textId="77777777">
        <w:tc>
          <w:tcPr>
            <w:tcW w:w="9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53D3D9" w14:textId="2C5C1A8D" w:rsidR="002B4EDF" w:rsidRDefault="002B4EDF">
            <w:pPr>
              <w:spacing w:line="360" w:lineRule="auto"/>
            </w:pPr>
            <w:r>
              <w:t>Para ir para a FEBRACE na USP, só podem 3 alunos por trabalho. Por exemplo, se tiverem 6 no grupo, tentar dividir em dois trabalhos, apenas sugestão.</w:t>
            </w:r>
          </w:p>
        </w:tc>
      </w:tr>
      <w:tr w:rsidR="00E105F4" w14:paraId="1A52314F" w14:textId="77777777">
        <w:tc>
          <w:tcPr>
            <w:tcW w:w="9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937DEA" w14:textId="77777777" w:rsidR="00E105F4" w:rsidRDefault="00000000">
            <w:pPr>
              <w:spacing w:line="360" w:lineRule="auto"/>
            </w:pPr>
            <w:r>
              <w:t>4.</w:t>
            </w:r>
          </w:p>
        </w:tc>
      </w:tr>
      <w:tr w:rsidR="00E105F4" w14:paraId="7F79E7A7" w14:textId="77777777">
        <w:tc>
          <w:tcPr>
            <w:tcW w:w="9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3A591F" w14:textId="77777777" w:rsidR="00E105F4" w:rsidRDefault="00000000">
            <w:pPr>
              <w:spacing w:line="360" w:lineRule="auto"/>
            </w:pPr>
            <w:r>
              <w:t>5.</w:t>
            </w:r>
          </w:p>
        </w:tc>
      </w:tr>
      <w:tr w:rsidR="00E105F4" w14:paraId="0D433CD4" w14:textId="77777777">
        <w:tc>
          <w:tcPr>
            <w:tcW w:w="9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8F95E" w14:textId="77777777" w:rsidR="00E105F4" w:rsidRDefault="00000000">
            <w:pPr>
              <w:spacing w:line="360" w:lineRule="auto"/>
            </w:pPr>
            <w:r>
              <w:t>6.</w:t>
            </w:r>
          </w:p>
        </w:tc>
      </w:tr>
      <w:tr w:rsidR="00E105F4" w14:paraId="67A3021D" w14:textId="77777777">
        <w:tc>
          <w:tcPr>
            <w:tcW w:w="9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8154E7" w14:textId="77777777" w:rsidR="00E105F4" w:rsidRDefault="00000000">
            <w:pPr>
              <w:spacing w:line="360" w:lineRule="auto"/>
            </w:pPr>
            <w:r>
              <w:t>7.</w:t>
            </w:r>
          </w:p>
        </w:tc>
      </w:tr>
      <w:tr w:rsidR="00E105F4" w14:paraId="37FFB9B7" w14:textId="77777777">
        <w:tc>
          <w:tcPr>
            <w:tcW w:w="9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50C24" w14:textId="77777777" w:rsidR="00E105F4" w:rsidRDefault="00000000">
            <w:pPr>
              <w:spacing w:line="360" w:lineRule="auto"/>
            </w:pPr>
            <w:r>
              <w:t>8.</w:t>
            </w:r>
          </w:p>
        </w:tc>
      </w:tr>
      <w:tr w:rsidR="00E105F4" w14:paraId="3A4B6F31" w14:textId="77777777">
        <w:tc>
          <w:tcPr>
            <w:tcW w:w="9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4660A" w14:textId="77777777" w:rsidR="00E105F4" w:rsidRDefault="00000000">
            <w:pPr>
              <w:spacing w:line="360" w:lineRule="auto"/>
            </w:pPr>
            <w:r>
              <w:rPr>
                <w:b/>
              </w:rPr>
              <w:t>ORIENTADOR/COORDENADOR</w:t>
            </w:r>
          </w:p>
        </w:tc>
      </w:tr>
      <w:tr w:rsidR="00E105F4" w14:paraId="3508BA9E" w14:textId="77777777">
        <w:tc>
          <w:tcPr>
            <w:tcW w:w="9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5714E" w14:textId="77777777" w:rsidR="00E105F4" w:rsidRDefault="00000000">
            <w:pPr>
              <w:spacing w:line="360" w:lineRule="auto"/>
            </w:pPr>
            <w:r>
              <w:t>1.</w:t>
            </w:r>
          </w:p>
        </w:tc>
      </w:tr>
    </w:tbl>
    <w:p w14:paraId="2AEC0DDA" w14:textId="77777777" w:rsidR="00E105F4" w:rsidRDefault="00E105F4">
      <w:pPr>
        <w:spacing w:line="360" w:lineRule="auto"/>
        <w:jc w:val="both"/>
      </w:pPr>
    </w:p>
    <w:tbl>
      <w:tblPr>
        <w:tblStyle w:val="af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E105F4" w14:paraId="5478C2F8" w14:textId="77777777">
        <w:trPr>
          <w:trHeight w:val="1040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C1E7D" w14:textId="77777777" w:rsidR="00E105F4" w:rsidRDefault="00000000">
            <w:pPr>
              <w:widowControl w:val="0"/>
              <w:spacing w:line="360" w:lineRule="auto"/>
              <w:rPr>
                <w:b/>
              </w:rPr>
            </w:pPr>
            <w:r>
              <w:rPr>
                <w:b/>
              </w:rPr>
              <w:t>INSTITUIÇÃO DE ENSINO</w:t>
            </w:r>
          </w:p>
          <w:p w14:paraId="638A8763" w14:textId="77777777" w:rsidR="00E105F4" w:rsidRDefault="00E105F4">
            <w:pPr>
              <w:widowControl w:val="0"/>
              <w:spacing w:line="360" w:lineRule="auto"/>
            </w:pPr>
          </w:p>
        </w:tc>
      </w:tr>
    </w:tbl>
    <w:p w14:paraId="37DC9469" w14:textId="77777777" w:rsidR="00E105F4" w:rsidRDefault="00E105F4">
      <w:pPr>
        <w:spacing w:line="360" w:lineRule="auto"/>
        <w:jc w:val="both"/>
      </w:pPr>
    </w:p>
    <w:tbl>
      <w:tblPr>
        <w:tblStyle w:val="af6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E105F4" w14:paraId="0D49661A" w14:textId="77777777">
        <w:trPr>
          <w:trHeight w:val="1040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664B3" w14:textId="77777777" w:rsidR="00E105F4" w:rsidRDefault="00000000">
            <w:pPr>
              <w:widowControl w:val="0"/>
              <w:spacing w:line="360" w:lineRule="auto"/>
              <w:rPr>
                <w:b/>
              </w:rPr>
            </w:pPr>
            <w:r>
              <w:rPr>
                <w:b/>
              </w:rPr>
              <w:t>SÉRIE/ANO DOS ALUNOS</w:t>
            </w:r>
          </w:p>
          <w:p w14:paraId="55C1F7B9" w14:textId="77777777" w:rsidR="00E105F4" w:rsidRDefault="00E105F4">
            <w:pPr>
              <w:widowControl w:val="0"/>
              <w:spacing w:line="360" w:lineRule="auto"/>
            </w:pPr>
          </w:p>
        </w:tc>
      </w:tr>
    </w:tbl>
    <w:p w14:paraId="53DEAA84" w14:textId="77777777" w:rsidR="00E105F4" w:rsidRDefault="00E105F4">
      <w:pPr>
        <w:spacing w:line="360" w:lineRule="auto"/>
        <w:jc w:val="both"/>
      </w:pPr>
    </w:p>
    <w:p w14:paraId="20407733" w14:textId="77777777" w:rsidR="00E105F4" w:rsidRDefault="00E105F4">
      <w:pPr>
        <w:spacing w:line="360" w:lineRule="auto"/>
        <w:jc w:val="both"/>
      </w:pPr>
    </w:p>
    <w:p w14:paraId="6429B2EC" w14:textId="77777777" w:rsidR="00E105F4" w:rsidRDefault="00E105F4">
      <w:pPr>
        <w:spacing w:line="360" w:lineRule="auto"/>
        <w:jc w:val="both"/>
      </w:pPr>
    </w:p>
    <w:p w14:paraId="2EC1E7F2" w14:textId="77777777" w:rsidR="00E105F4" w:rsidRDefault="00E105F4">
      <w:pPr>
        <w:spacing w:line="360" w:lineRule="auto"/>
        <w:jc w:val="both"/>
      </w:pPr>
    </w:p>
    <w:p w14:paraId="5FEBEB14" w14:textId="77777777" w:rsidR="00E105F4" w:rsidRDefault="00E105F4">
      <w:pPr>
        <w:spacing w:line="360" w:lineRule="auto"/>
        <w:jc w:val="both"/>
      </w:pPr>
    </w:p>
    <w:p w14:paraId="78A658FF" w14:textId="77777777" w:rsidR="00E105F4" w:rsidRDefault="00E105F4">
      <w:pPr>
        <w:spacing w:line="360" w:lineRule="auto"/>
        <w:jc w:val="both"/>
      </w:pPr>
    </w:p>
    <w:tbl>
      <w:tblPr>
        <w:tblStyle w:val="af7"/>
        <w:tblW w:w="96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70"/>
      </w:tblGrid>
      <w:tr w:rsidR="00E105F4" w14:paraId="16B0A6CF" w14:textId="77777777">
        <w:tc>
          <w:tcPr>
            <w:tcW w:w="9670" w:type="dxa"/>
          </w:tcPr>
          <w:p w14:paraId="20B11CB5" w14:textId="77777777" w:rsidR="00E105F4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CATEGORIA</w:t>
            </w:r>
          </w:p>
          <w:p w14:paraId="45A71F26" w14:textId="77777777" w:rsidR="00E105F4" w:rsidRDefault="00000000">
            <w:pPr>
              <w:spacing w:line="360" w:lineRule="auto"/>
              <w:ind w:left="1080"/>
              <w:jc w:val="both"/>
              <w:rPr>
                <w:sz w:val="24"/>
                <w:szCs w:val="24"/>
              </w:rPr>
            </w:pPr>
            <w:r>
              <w:t xml:space="preserve">(     ) </w:t>
            </w:r>
            <w:r>
              <w:rPr>
                <w:sz w:val="24"/>
                <w:szCs w:val="24"/>
              </w:rPr>
              <w:t>Comunicação e cultura</w:t>
            </w:r>
          </w:p>
          <w:p w14:paraId="3762D503" w14:textId="77777777" w:rsidR="00E105F4" w:rsidRDefault="00000000">
            <w:pPr>
              <w:spacing w:line="360" w:lineRule="auto"/>
              <w:ind w:left="1080"/>
              <w:jc w:val="both"/>
              <w:rPr>
                <w:sz w:val="24"/>
                <w:szCs w:val="24"/>
              </w:rPr>
            </w:pPr>
            <w:r>
              <w:t xml:space="preserve">(     ) </w:t>
            </w:r>
            <w:r>
              <w:rPr>
                <w:sz w:val="24"/>
                <w:szCs w:val="24"/>
              </w:rPr>
              <w:t>Direitos Humanos e Justiça</w:t>
            </w:r>
          </w:p>
          <w:p w14:paraId="6592B69E" w14:textId="77777777" w:rsidR="00E105F4" w:rsidRDefault="0000000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 xml:space="preserve">                  (     ) </w:t>
            </w:r>
            <w:r>
              <w:rPr>
                <w:sz w:val="24"/>
                <w:szCs w:val="24"/>
              </w:rPr>
              <w:t>Educação</w:t>
            </w:r>
          </w:p>
          <w:p w14:paraId="4874C621" w14:textId="77777777" w:rsidR="00E105F4" w:rsidRDefault="0000000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(    ) Meio Ambiente e Saúde</w:t>
            </w:r>
          </w:p>
          <w:p w14:paraId="42E1CE0F" w14:textId="77777777" w:rsidR="00E105F4" w:rsidRDefault="0000000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(     ) Trabalho e Tecnologia</w:t>
            </w:r>
          </w:p>
          <w:p w14:paraId="6BAAE8C4" w14:textId="77777777" w:rsidR="00E105F4" w:rsidRDefault="00E105F4">
            <w:pPr>
              <w:spacing w:line="360" w:lineRule="auto"/>
              <w:jc w:val="both"/>
            </w:pPr>
          </w:p>
        </w:tc>
      </w:tr>
    </w:tbl>
    <w:p w14:paraId="11FC1391" w14:textId="77777777" w:rsidR="00E105F4" w:rsidRDefault="00E105F4">
      <w:pPr>
        <w:spacing w:line="360" w:lineRule="auto"/>
        <w:jc w:val="both"/>
      </w:pPr>
    </w:p>
    <w:tbl>
      <w:tblPr>
        <w:tblStyle w:val="af8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E105F4" w14:paraId="33E02313" w14:textId="77777777">
        <w:trPr>
          <w:trHeight w:val="1480"/>
        </w:trPr>
        <w:tc>
          <w:tcPr>
            <w:tcW w:w="9639" w:type="dxa"/>
          </w:tcPr>
          <w:p w14:paraId="0E875647" w14:textId="77777777" w:rsidR="00E105F4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TÍTULO DO PROJETO:</w:t>
            </w:r>
          </w:p>
          <w:p w14:paraId="7905A8E6" w14:textId="77777777" w:rsidR="00E105F4" w:rsidRDefault="00000000">
            <w:pPr>
              <w:spacing w:line="360" w:lineRule="auto"/>
              <w:ind w:left="34"/>
              <w:jc w:val="both"/>
              <w:rPr>
                <w:color w:val="FF0000"/>
              </w:rPr>
            </w:pPr>
            <w:r>
              <w:rPr>
                <w:color w:val="FF0000"/>
              </w:rPr>
              <w:t>É a primeira apresentação do assunto que desejamos provar ou desenvolver, ou seja, o título deve ser uma ideia sintetizada do tema.</w:t>
            </w:r>
          </w:p>
          <w:p w14:paraId="692D67DA" w14:textId="77777777" w:rsidR="00E105F4" w:rsidRDefault="00E105F4">
            <w:pPr>
              <w:spacing w:line="360" w:lineRule="auto"/>
              <w:jc w:val="both"/>
            </w:pPr>
          </w:p>
          <w:p w14:paraId="0DF61068" w14:textId="77777777" w:rsidR="00E105F4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color w:val="FF0000"/>
              </w:rPr>
              <w:t>Obs.: (Apague essas informações e deixe apenas a sua produção textual)</w:t>
            </w:r>
          </w:p>
        </w:tc>
      </w:tr>
    </w:tbl>
    <w:p w14:paraId="38AE59B5" w14:textId="77777777" w:rsidR="00E105F4" w:rsidRDefault="00E105F4">
      <w:pPr>
        <w:spacing w:line="360" w:lineRule="auto"/>
        <w:jc w:val="both"/>
      </w:pPr>
    </w:p>
    <w:p w14:paraId="13B44B60" w14:textId="77777777" w:rsidR="00E105F4" w:rsidRDefault="00E105F4">
      <w:pPr>
        <w:spacing w:line="360" w:lineRule="auto"/>
        <w:jc w:val="both"/>
      </w:pPr>
    </w:p>
    <w:tbl>
      <w:tblPr>
        <w:tblStyle w:val="af9"/>
        <w:tblW w:w="96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70"/>
      </w:tblGrid>
      <w:tr w:rsidR="00E105F4" w14:paraId="6F900BD9" w14:textId="77777777">
        <w:tc>
          <w:tcPr>
            <w:tcW w:w="9670" w:type="dxa"/>
          </w:tcPr>
          <w:p w14:paraId="06BC5475" w14:textId="77777777" w:rsidR="00E105F4" w:rsidRDefault="0000000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Resumo</w:t>
            </w:r>
          </w:p>
          <w:p w14:paraId="0200B0EC" w14:textId="77777777" w:rsidR="00E105F4" w:rsidRDefault="00000000">
            <w:pPr>
              <w:spacing w:line="360" w:lineRule="auto"/>
              <w:jc w:val="both"/>
            </w:pPr>
            <w:r>
              <w:rPr>
                <w:b/>
              </w:rPr>
              <w:t>(</w:t>
            </w:r>
            <w:r>
              <w:t>máximo 2000 caracteres com espaço);</w:t>
            </w:r>
          </w:p>
        </w:tc>
      </w:tr>
    </w:tbl>
    <w:p w14:paraId="042373EE" w14:textId="77777777" w:rsidR="00E105F4" w:rsidRDefault="00E105F4">
      <w:pPr>
        <w:spacing w:line="360" w:lineRule="auto"/>
        <w:jc w:val="both"/>
      </w:pPr>
    </w:p>
    <w:tbl>
      <w:tblPr>
        <w:tblStyle w:val="afa"/>
        <w:tblW w:w="9690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90"/>
      </w:tblGrid>
      <w:tr w:rsidR="00E105F4" w14:paraId="63039F89" w14:textId="77777777">
        <w:tc>
          <w:tcPr>
            <w:tcW w:w="9690" w:type="dxa"/>
          </w:tcPr>
          <w:p w14:paraId="5F2331D3" w14:textId="77777777" w:rsidR="00E105F4" w:rsidRDefault="00000000">
            <w:pPr>
              <w:spacing w:line="360" w:lineRule="auto"/>
              <w:jc w:val="both"/>
            </w:pPr>
            <w:r>
              <w:rPr>
                <w:b/>
              </w:rPr>
              <w:t xml:space="preserve">QUESTÃO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Ciências Humanas ou Biológicas</w:t>
            </w:r>
            <w:r>
              <w:rPr>
                <w:sz w:val="20"/>
                <w:szCs w:val="20"/>
              </w:rPr>
              <w:t>)</w:t>
            </w:r>
            <w:r>
              <w:rPr>
                <w:b/>
              </w:rPr>
              <w:t xml:space="preserve"> OU PROBLEMA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Ciências Exatas e Engenharias ou Tecnologias</w:t>
            </w:r>
            <w:r>
              <w:rPr>
                <w:sz w:val="20"/>
                <w:szCs w:val="20"/>
              </w:rPr>
              <w:t>)</w:t>
            </w:r>
            <w:r>
              <w:t xml:space="preserve"> </w:t>
            </w:r>
            <w:r>
              <w:rPr>
                <w:b/>
              </w:rPr>
              <w:t>ESCOLHIDO:</w:t>
            </w:r>
          </w:p>
          <w:p w14:paraId="643B469D" w14:textId="77777777" w:rsidR="00E105F4" w:rsidRDefault="00E105F4">
            <w:pPr>
              <w:spacing w:line="360" w:lineRule="auto"/>
              <w:jc w:val="both"/>
            </w:pPr>
          </w:p>
          <w:p w14:paraId="5110E281" w14:textId="77777777" w:rsidR="00E105F4" w:rsidRDefault="00000000">
            <w:pPr>
              <w:spacing w:line="360" w:lineRule="auto"/>
              <w:jc w:val="both"/>
              <w:rPr>
                <w:color w:val="FF0000"/>
              </w:rPr>
            </w:pPr>
            <w:r>
              <w:rPr>
                <w:color w:val="FF0000"/>
              </w:rPr>
              <w:t>A partir de uma pequena introdução, a “Questão ou problema escolhido” deve ser capaz de responder a pelo menos 1 (uma) das questões abaixo e pode ser formulada no formato de uma pergunta:</w:t>
            </w:r>
          </w:p>
          <w:p w14:paraId="0FCE572B" w14:textId="77777777" w:rsidR="00E105F4" w:rsidRDefault="00000000">
            <w:pPr>
              <w:spacing w:line="360" w:lineRule="auto"/>
              <w:jc w:val="both"/>
              <w:rPr>
                <w:color w:val="FF0000"/>
              </w:rPr>
            </w:pPr>
            <w:r>
              <w:rPr>
                <w:color w:val="FF0000"/>
              </w:rPr>
              <w:t>· Qual é seu objetivo?</w:t>
            </w:r>
          </w:p>
          <w:p w14:paraId="79F2BA19" w14:textId="77777777" w:rsidR="00E105F4" w:rsidRDefault="00000000">
            <w:pPr>
              <w:spacing w:line="360" w:lineRule="auto"/>
              <w:jc w:val="both"/>
              <w:rPr>
                <w:color w:val="FF0000"/>
              </w:rPr>
            </w:pPr>
            <w:r>
              <w:rPr>
                <w:color w:val="FF0000"/>
              </w:rPr>
              <w:t>· Qual é a ideia que você está tentando testar?</w:t>
            </w:r>
          </w:p>
          <w:p w14:paraId="6FDA5B19" w14:textId="77777777" w:rsidR="00E105F4" w:rsidRDefault="00000000">
            <w:pPr>
              <w:spacing w:line="360" w:lineRule="auto"/>
              <w:jc w:val="both"/>
              <w:rPr>
                <w:color w:val="FF0000"/>
              </w:rPr>
            </w:pPr>
            <w:r>
              <w:rPr>
                <w:color w:val="FF0000"/>
              </w:rPr>
              <w:t>· Qual é a pergunta científica que você está tentando responder?</w:t>
            </w:r>
          </w:p>
          <w:p w14:paraId="26E5BE67" w14:textId="77777777" w:rsidR="00E105F4" w:rsidRDefault="00000000">
            <w:pPr>
              <w:spacing w:line="360" w:lineRule="auto"/>
              <w:jc w:val="both"/>
              <w:rPr>
                <w:color w:val="FF0000"/>
              </w:rPr>
            </w:pPr>
            <w:r>
              <w:rPr>
                <w:color w:val="FF0000"/>
              </w:rPr>
              <w:t>· Quais são os problemas de sua comunidade?</w:t>
            </w:r>
          </w:p>
          <w:p w14:paraId="56C633AF" w14:textId="77777777" w:rsidR="00E105F4" w:rsidRDefault="00000000">
            <w:pPr>
              <w:spacing w:line="360" w:lineRule="auto"/>
              <w:jc w:val="both"/>
              <w:rPr>
                <w:color w:val="FF0000"/>
              </w:rPr>
            </w:pPr>
            <w:r>
              <w:rPr>
                <w:color w:val="FF0000"/>
              </w:rPr>
              <w:t>· Quais são as necessidades?</w:t>
            </w:r>
          </w:p>
          <w:p w14:paraId="0CB9983E" w14:textId="77777777" w:rsidR="00E105F4" w:rsidRDefault="00000000">
            <w:pPr>
              <w:spacing w:line="360" w:lineRule="auto"/>
              <w:jc w:val="both"/>
              <w:rPr>
                <w:color w:val="FF0000"/>
              </w:rPr>
            </w:pPr>
            <w:r>
              <w:rPr>
                <w:color w:val="FF0000"/>
              </w:rPr>
              <w:t>· O que poderia ser melhorado?</w:t>
            </w:r>
          </w:p>
          <w:p w14:paraId="471249EE" w14:textId="77777777" w:rsidR="00E105F4" w:rsidRDefault="00000000">
            <w:pPr>
              <w:spacing w:line="360" w:lineRule="auto"/>
              <w:jc w:val="both"/>
              <w:rPr>
                <w:color w:val="FF0000"/>
              </w:rPr>
            </w:pPr>
            <w:r>
              <w:rPr>
                <w:color w:val="FF0000"/>
              </w:rPr>
              <w:t>· Defina e descreva o problema escolhido.</w:t>
            </w:r>
          </w:p>
          <w:p w14:paraId="23AB0D46" w14:textId="77777777" w:rsidR="00E105F4" w:rsidRDefault="00000000">
            <w:pPr>
              <w:spacing w:line="360" w:lineRule="auto"/>
              <w:jc w:val="both"/>
              <w:rPr>
                <w:color w:val="FF0000"/>
              </w:rPr>
            </w:pPr>
            <w:r>
              <w:rPr>
                <w:color w:val="FF0000"/>
              </w:rPr>
              <w:t>· Reduza o problema focando em um aspecto específico</w:t>
            </w:r>
          </w:p>
          <w:p w14:paraId="7428F9CA" w14:textId="77777777" w:rsidR="00E105F4" w:rsidRDefault="00000000">
            <w:pPr>
              <w:spacing w:line="360" w:lineRule="auto"/>
              <w:jc w:val="both"/>
            </w:pPr>
            <w:r>
              <w:rPr>
                <w:b/>
                <w:color w:val="FF0000"/>
              </w:rPr>
              <w:t>Obs.: (Apague essas informações e deixe apenas a sua produção textual)</w:t>
            </w:r>
          </w:p>
        </w:tc>
      </w:tr>
    </w:tbl>
    <w:p w14:paraId="1D0C2D01" w14:textId="77777777" w:rsidR="00E105F4" w:rsidRDefault="00E105F4">
      <w:pPr>
        <w:spacing w:line="360" w:lineRule="auto"/>
        <w:jc w:val="both"/>
      </w:pPr>
    </w:p>
    <w:p w14:paraId="772737DB" w14:textId="77777777" w:rsidR="00E105F4" w:rsidRDefault="00E105F4">
      <w:pPr>
        <w:spacing w:line="360" w:lineRule="auto"/>
        <w:jc w:val="both"/>
      </w:pPr>
    </w:p>
    <w:tbl>
      <w:tblPr>
        <w:tblStyle w:val="afb"/>
        <w:tblW w:w="96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70"/>
      </w:tblGrid>
      <w:tr w:rsidR="00E105F4" w14:paraId="112DBCFC" w14:textId="77777777">
        <w:tc>
          <w:tcPr>
            <w:tcW w:w="9670" w:type="dxa"/>
          </w:tcPr>
          <w:p w14:paraId="3696CB1D" w14:textId="77777777" w:rsidR="00E105F4" w:rsidRDefault="00000000">
            <w:pPr>
              <w:spacing w:line="360" w:lineRule="auto"/>
              <w:jc w:val="both"/>
            </w:pPr>
            <w:r>
              <w:rPr>
                <w:b/>
              </w:rPr>
              <w:t>OBJETIVO:</w:t>
            </w:r>
          </w:p>
          <w:p w14:paraId="51FAE96E" w14:textId="77777777" w:rsidR="00E105F4" w:rsidRDefault="00E105F4">
            <w:pPr>
              <w:spacing w:line="360" w:lineRule="auto"/>
              <w:jc w:val="both"/>
            </w:pPr>
          </w:p>
          <w:p w14:paraId="21DA0F42" w14:textId="77777777" w:rsidR="00E105F4" w:rsidRDefault="00000000">
            <w:pPr>
              <w:spacing w:line="360" w:lineRule="auto"/>
              <w:jc w:val="both"/>
              <w:rPr>
                <w:b/>
                <w:color w:val="FF0000"/>
              </w:rPr>
            </w:pPr>
            <w:r>
              <w:rPr>
                <w:color w:val="FF0000"/>
              </w:rPr>
              <w:t>Nesse item devemos explicar, de maneira clara, o que pretendemos investigar com o nosso trabalho de pesquisa. Ou seja, aonde pretendemos chegar com esse trabalho, quais contribuições queremos que ele traga.</w:t>
            </w:r>
          </w:p>
          <w:p w14:paraId="458818D7" w14:textId="77777777" w:rsidR="00E105F4" w:rsidRDefault="00000000">
            <w:pPr>
              <w:spacing w:line="360" w:lineRule="auto"/>
              <w:jc w:val="both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Obs.: (Apague essas informações e deixe apenas a sua produção textual)</w:t>
            </w:r>
          </w:p>
        </w:tc>
      </w:tr>
    </w:tbl>
    <w:p w14:paraId="22B7D0F6" w14:textId="77777777" w:rsidR="00E105F4" w:rsidRDefault="00E105F4">
      <w:pPr>
        <w:spacing w:line="360" w:lineRule="auto"/>
        <w:jc w:val="both"/>
      </w:pPr>
    </w:p>
    <w:tbl>
      <w:tblPr>
        <w:tblStyle w:val="afc"/>
        <w:tblW w:w="9645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9645"/>
      </w:tblGrid>
      <w:tr w:rsidR="00E105F4" w14:paraId="24CDAB58" w14:textId="77777777">
        <w:tc>
          <w:tcPr>
            <w:tcW w:w="96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836CD" w14:textId="77777777" w:rsidR="00E105F4" w:rsidRDefault="00000000">
            <w:pPr>
              <w:spacing w:line="360" w:lineRule="auto"/>
              <w:jc w:val="both"/>
            </w:pPr>
            <w:r>
              <w:rPr>
                <w:b/>
              </w:rPr>
              <w:t xml:space="preserve">METODOLOGIA: </w:t>
            </w:r>
          </w:p>
          <w:p w14:paraId="01BB0A41" w14:textId="77777777" w:rsidR="00E105F4" w:rsidRDefault="00E105F4">
            <w:pPr>
              <w:spacing w:line="360" w:lineRule="auto"/>
              <w:jc w:val="both"/>
              <w:rPr>
                <w:color w:val="FF0000"/>
              </w:rPr>
            </w:pPr>
          </w:p>
          <w:p w14:paraId="7F85006E" w14:textId="77777777" w:rsidR="00E105F4" w:rsidRDefault="00000000">
            <w:pPr>
              <w:spacing w:after="120" w:line="360" w:lineRule="auto"/>
              <w:jc w:val="both"/>
              <w:rPr>
                <w:color w:val="FF0000"/>
              </w:rPr>
            </w:pPr>
            <w:r>
              <w:rPr>
                <w:color w:val="FF0000"/>
              </w:rPr>
              <w:t>Nesse item devemos escrever onde e como será conduzida a pesquisa, as variáveis que serão estudadas, os métodos que serão adotados para análise dessas variáveis e os procedimentos e testes que serão conduzidos e os procedimentos que serão adotados para validar um protótipo ou experimento científico.</w:t>
            </w:r>
          </w:p>
          <w:p w14:paraId="2C6E76BB" w14:textId="77777777" w:rsidR="00E105F4" w:rsidRDefault="00000000">
            <w:pPr>
              <w:spacing w:after="120" w:line="360" w:lineRule="auto"/>
              <w:jc w:val="both"/>
              <w:rPr>
                <w:color w:val="FF0000"/>
              </w:rPr>
            </w:pPr>
            <w:r>
              <w:rPr>
                <w:b/>
                <w:color w:val="FF0000"/>
              </w:rPr>
              <w:t>Obs.: (Apague essas informações e deixe apenas a sua produção textual)</w:t>
            </w:r>
          </w:p>
        </w:tc>
      </w:tr>
    </w:tbl>
    <w:p w14:paraId="0133066B" w14:textId="77777777" w:rsidR="00E105F4" w:rsidRDefault="00E105F4">
      <w:pPr>
        <w:spacing w:line="360" w:lineRule="auto"/>
      </w:pPr>
    </w:p>
    <w:p w14:paraId="1D89FA3C" w14:textId="77777777" w:rsidR="00E105F4" w:rsidRDefault="00E105F4">
      <w:pPr>
        <w:spacing w:line="360" w:lineRule="auto"/>
      </w:pPr>
    </w:p>
    <w:tbl>
      <w:tblPr>
        <w:tblStyle w:val="afd"/>
        <w:tblW w:w="9645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9645"/>
      </w:tblGrid>
      <w:tr w:rsidR="00E105F4" w14:paraId="45B5F9A2" w14:textId="77777777">
        <w:tc>
          <w:tcPr>
            <w:tcW w:w="96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18E96" w14:textId="77777777" w:rsidR="00E105F4" w:rsidRDefault="00000000">
            <w:pPr>
              <w:spacing w:line="360" w:lineRule="auto"/>
              <w:jc w:val="both"/>
            </w:pPr>
            <w:r>
              <w:rPr>
                <w:b/>
              </w:rPr>
              <w:t>MATERIAIS:</w:t>
            </w:r>
          </w:p>
          <w:p w14:paraId="40D7FE13" w14:textId="77777777" w:rsidR="00E105F4" w:rsidRDefault="00E105F4">
            <w:pPr>
              <w:spacing w:line="360" w:lineRule="auto"/>
              <w:jc w:val="both"/>
            </w:pPr>
          </w:p>
          <w:p w14:paraId="393AFE83" w14:textId="77777777" w:rsidR="00E105F4" w:rsidRDefault="00000000">
            <w:pPr>
              <w:spacing w:after="120" w:line="360" w:lineRule="auto"/>
              <w:jc w:val="both"/>
              <w:rPr>
                <w:color w:val="FF0000"/>
              </w:rPr>
            </w:pPr>
            <w:r>
              <w:rPr>
                <w:color w:val="FF0000"/>
              </w:rPr>
              <w:t>Quais recursos materiais (físicos e financeiros) serão utilizados para desenvolver o projeto?</w:t>
            </w:r>
          </w:p>
          <w:p w14:paraId="2742B8BD" w14:textId="77777777" w:rsidR="00E105F4" w:rsidRDefault="00000000">
            <w:pPr>
              <w:spacing w:line="360" w:lineRule="auto"/>
              <w:jc w:val="both"/>
              <w:rPr>
                <w:color w:val="FF0000"/>
              </w:rPr>
            </w:pPr>
            <w:r>
              <w:rPr>
                <w:b/>
                <w:color w:val="FF0000"/>
              </w:rPr>
              <w:t>Obs.: (Apague essas informações e deixe apenas a sua produção textual)</w:t>
            </w:r>
          </w:p>
        </w:tc>
      </w:tr>
    </w:tbl>
    <w:p w14:paraId="7136A6EC" w14:textId="77777777" w:rsidR="00E105F4" w:rsidRDefault="00E105F4">
      <w:pPr>
        <w:spacing w:line="360" w:lineRule="auto"/>
      </w:pPr>
    </w:p>
    <w:tbl>
      <w:tblPr>
        <w:tblStyle w:val="afe"/>
        <w:tblW w:w="9645" w:type="dxa"/>
        <w:tblInd w:w="105" w:type="dxa"/>
        <w:tblLayout w:type="fixed"/>
        <w:tblLook w:val="0000" w:firstRow="0" w:lastRow="0" w:firstColumn="0" w:lastColumn="0" w:noHBand="0" w:noVBand="0"/>
      </w:tblPr>
      <w:tblGrid>
        <w:gridCol w:w="9645"/>
      </w:tblGrid>
      <w:tr w:rsidR="00E105F4" w14:paraId="3D85E4B3" w14:textId="77777777">
        <w:tc>
          <w:tcPr>
            <w:tcW w:w="96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AE9B3A" w14:textId="77777777" w:rsidR="00E105F4" w:rsidRDefault="00000000">
            <w:pPr>
              <w:spacing w:line="360" w:lineRule="auto"/>
              <w:jc w:val="both"/>
            </w:pPr>
            <w:r>
              <w:rPr>
                <w:b/>
              </w:rPr>
              <w:t>REFERÊNCIAS:</w:t>
            </w:r>
            <w:r>
              <w:rPr>
                <w:i/>
              </w:rPr>
              <w:t xml:space="preserve">. </w:t>
            </w:r>
          </w:p>
        </w:tc>
      </w:tr>
      <w:tr w:rsidR="00E105F4" w14:paraId="79611A0D" w14:textId="77777777">
        <w:tc>
          <w:tcPr>
            <w:tcW w:w="96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37EB1" w14:textId="77777777" w:rsidR="00E105F4" w:rsidRDefault="00E105F4">
            <w:pPr>
              <w:spacing w:line="360" w:lineRule="auto"/>
              <w:jc w:val="both"/>
              <w:rPr>
                <w:color w:val="FF0000"/>
              </w:rPr>
            </w:pPr>
          </w:p>
          <w:p w14:paraId="1F403A13" w14:textId="77777777" w:rsidR="00E105F4" w:rsidRDefault="00000000">
            <w:pPr>
              <w:spacing w:after="120" w:line="360" w:lineRule="auto"/>
              <w:jc w:val="both"/>
              <w:rPr>
                <w:color w:val="FF0000"/>
              </w:rPr>
            </w:pPr>
            <w:r>
              <w:rPr>
                <w:color w:val="FF0000"/>
              </w:rPr>
              <w:t>Indicar os livros, sites, revistas, teses, trabalhos científicos, jornais, reportagens, etc., que foram utilizados para o levantamento e escolha do tema.</w:t>
            </w:r>
          </w:p>
          <w:p w14:paraId="7E00A259" w14:textId="77777777" w:rsidR="00E105F4" w:rsidRDefault="00000000">
            <w:pPr>
              <w:spacing w:line="360" w:lineRule="auto"/>
              <w:jc w:val="both"/>
              <w:rPr>
                <w:color w:val="FF0000"/>
              </w:rPr>
            </w:pPr>
            <w:r>
              <w:rPr>
                <w:b/>
                <w:color w:val="FF0000"/>
              </w:rPr>
              <w:t>Obs.: (Apague essas informações e deixe apenas a sua produção textual)</w:t>
            </w:r>
          </w:p>
        </w:tc>
      </w:tr>
    </w:tbl>
    <w:p w14:paraId="1D317051" w14:textId="77777777" w:rsidR="00E105F4" w:rsidRDefault="00E105F4">
      <w:pPr>
        <w:spacing w:line="360" w:lineRule="auto"/>
      </w:pPr>
    </w:p>
    <w:p w14:paraId="0CAE9631" w14:textId="77777777" w:rsidR="00E105F4" w:rsidRDefault="00000000">
      <w:pPr>
        <w:spacing w:line="360" w:lineRule="auto"/>
        <w:jc w:val="both"/>
        <w:rPr>
          <w:b/>
        </w:rPr>
      </w:pPr>
      <w:r>
        <w:rPr>
          <w:b/>
        </w:rPr>
        <w:t>Obs.: O arquivo deverá ser convertido para a extensão .pdf</w:t>
      </w:r>
    </w:p>
    <w:p w14:paraId="20C48336" w14:textId="77777777" w:rsidR="00E105F4" w:rsidRDefault="00E105F4">
      <w:pPr>
        <w:spacing w:line="360" w:lineRule="auto"/>
      </w:pPr>
    </w:p>
    <w:p w14:paraId="2DEA64F1" w14:textId="77777777" w:rsidR="00E105F4" w:rsidRDefault="00E105F4"/>
    <w:sectPr w:rsidR="00E105F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5F4"/>
    <w:rsid w:val="002B4EDF"/>
    <w:rsid w:val="00E105F4"/>
    <w:rsid w:val="00F0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7664"/>
  <w15:docId w15:val="{04585FC0-4F12-4753-9DEE-B1D624F1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4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3" w:type="dxa"/>
        <w:right w:w="113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ViLs0VWFJ+Wzk0+DSiaQV39/yA==">CgMxLjA4AHIhMWJ5N3dNaVNaNWVGWm9zZGtyODFmUTFxTXNzYXp5ckJD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Leandro Campelo</cp:lastModifiedBy>
  <cp:revision>2</cp:revision>
  <dcterms:created xsi:type="dcterms:W3CDTF">2021-06-23T19:13:00Z</dcterms:created>
  <dcterms:modified xsi:type="dcterms:W3CDTF">2026-08-17T20:41:00Z</dcterms:modified>
</cp:coreProperties>
</file>