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mallCaps w:val="1"/>
          <w:sz w:val="36"/>
          <w:szCs w:val="36"/>
        </w:rPr>
      </w:pPr>
      <w:r w:rsidDel="00000000" w:rsidR="00000000" w:rsidRPr="00000000">
        <w:rPr>
          <w:b w:val="1"/>
          <w:smallCaps w:val="1"/>
          <w:sz w:val="36"/>
          <w:szCs w:val="36"/>
        </w:rPr>
        <w:drawing>
          <wp:inline distB="114300" distT="114300" distL="114300" distR="114300">
            <wp:extent cx="5734336" cy="224313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336" cy="2243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after="60" w:before="240" w:line="240" w:lineRule="auto"/>
        <w:jc w:val="center"/>
        <w:rPr>
          <w:b w:val="1"/>
          <w:smallCaps w:val="1"/>
          <w:sz w:val="32"/>
          <w:szCs w:val="32"/>
        </w:rPr>
      </w:pPr>
      <w:r w:rsidDel="00000000" w:rsidR="00000000" w:rsidRPr="00000000">
        <w:rPr>
          <w:b w:val="1"/>
          <w:smallCaps w:val="1"/>
          <w:sz w:val="32"/>
          <w:szCs w:val="32"/>
          <w:rtl w:val="0"/>
        </w:rPr>
        <w:t xml:space="preserve">PLANO DE PESQUISA </w:t>
      </w:r>
    </w:p>
    <w:tbl>
      <w:tblPr>
        <w:tblStyle w:val="Table1"/>
        <w:tblW w:w="9615.0" w:type="dxa"/>
        <w:jc w:val="left"/>
        <w:tblInd w:w="-118.0" w:type="dxa"/>
        <w:tblLayout w:type="fixed"/>
        <w:tblLook w:val="0000"/>
      </w:tblPr>
      <w:tblGrid>
        <w:gridCol w:w="9615"/>
        <w:tblGridChange w:id="0">
          <w:tblGrid>
            <w:gridCol w:w="96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PARTICIPANTES DO GRUPO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7.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8.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36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ORIENTADOR/COORDENADOR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</w:tr>
    </w:tbl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spacing w:line="36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INSTITUIÇÃO DE ENSINO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36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SÉRIE/ANO DOS ALUNOS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70"/>
        <w:tblGridChange w:id="0">
          <w:tblGrid>
            <w:gridCol w:w="96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CATEGORIA</w:t>
            </w:r>
          </w:p>
          <w:p w:rsidR="00000000" w:rsidDel="00000000" w:rsidP="00000000" w:rsidRDefault="00000000" w:rsidRPr="00000000" w14:paraId="0000001B">
            <w:pPr>
              <w:spacing w:line="360" w:lineRule="auto"/>
              <w:ind w:left="108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(     )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Comunicação e cultura</w:t>
            </w:r>
          </w:p>
          <w:p w:rsidR="00000000" w:rsidDel="00000000" w:rsidP="00000000" w:rsidRDefault="00000000" w:rsidRPr="00000000" w14:paraId="0000001C">
            <w:pPr>
              <w:spacing w:line="360" w:lineRule="auto"/>
              <w:ind w:left="108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(     )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Direitos Humanos e Justiça</w:t>
            </w:r>
          </w:p>
          <w:p w:rsidR="00000000" w:rsidDel="00000000" w:rsidP="00000000" w:rsidRDefault="00000000" w:rsidRPr="00000000" w14:paraId="0000001D">
            <w:pPr>
              <w:spacing w:line="360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                </w:t>
            </w:r>
            <w:r w:rsidDel="00000000" w:rsidR="00000000" w:rsidRPr="00000000">
              <w:rPr>
                <w:rtl w:val="0"/>
              </w:rPr>
              <w:t xml:space="preserve"> (     )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Educação</w:t>
            </w:r>
          </w:p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(    ) Meio Ambiente e Saúde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(     ) Trabalho e Tecnologia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3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9"/>
        <w:tblGridChange w:id="0">
          <w:tblGrid>
            <w:gridCol w:w="9639"/>
          </w:tblGrid>
        </w:tblGridChange>
      </w:tblGrid>
      <w:tr>
        <w:trPr>
          <w:cantSplit w:val="0"/>
          <w:trHeight w:val="148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 DO PROJETO: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ind w:left="34" w:firstLine="0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É a primeira apresentação do assunto que desejamos provar ou desenvolver, ou seja, o título deve ser uma ideia sintetizada do tema.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Obs.: (Apague essas informações e deixe apenas a sua produção textual)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70"/>
        <w:tblGridChange w:id="0">
          <w:tblGrid>
            <w:gridCol w:w="96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Resumo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  <w:t xml:space="preserve">máximo 2000 caracteres com espaço);</w:t>
            </w:r>
          </w:p>
        </w:tc>
      </w:tr>
    </w:tbl>
    <w:p w:rsidR="00000000" w:rsidDel="00000000" w:rsidP="00000000" w:rsidRDefault="00000000" w:rsidRPr="00000000" w14:paraId="0000002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690.0" w:type="dxa"/>
        <w:jc w:val="left"/>
        <w:tblInd w:w="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90"/>
        <w:tblGridChange w:id="0">
          <w:tblGrid>
            <w:gridCol w:w="96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QUESTÃO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Ciências Humanas ou Biológicas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b w:val="1"/>
                <w:rtl w:val="0"/>
              </w:rPr>
              <w:t xml:space="preserve"> OU PROBLEMA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Ciências Exatas e Engenharias ou Tecnologias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ESCOLHIDO: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A partir de uma pequena introdução, a “Questão ou problema escolhido” deve ser capaz de responder a pelo menos 1 (uma) das questões abaixo e pode ser formulada no formato de uma pergunta:</w:t>
            </w:r>
          </w:p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· Qual é seu objetivo?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· Qual é a ideia que você está tentando testar?</w:t>
            </w:r>
          </w:p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· Qual é a pergunta científica que você está tentando responder?</w:t>
            </w:r>
          </w:p>
          <w:p w:rsidR="00000000" w:rsidDel="00000000" w:rsidP="00000000" w:rsidRDefault="00000000" w:rsidRPr="00000000" w14:paraId="00000031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· Quais são os problemas de sua comunidade?</w:t>
            </w:r>
          </w:p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· Quais são as necessidades?</w:t>
            </w:r>
          </w:p>
          <w:p w:rsidR="00000000" w:rsidDel="00000000" w:rsidP="00000000" w:rsidRDefault="00000000" w:rsidRPr="00000000" w14:paraId="00000033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· O que poderia ser melhorado?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· Defina e descreva o problema escolhido.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· Reduza o problema focando em um aspecto específico</w:t>
            </w:r>
          </w:p>
          <w:p w:rsidR="00000000" w:rsidDel="00000000" w:rsidP="00000000" w:rsidRDefault="00000000" w:rsidRPr="00000000" w14:paraId="00000036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Obs.: (Apague essas informações e deixe apenas a sua produção textual)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6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70"/>
        <w:tblGridChange w:id="0">
          <w:tblGrid>
            <w:gridCol w:w="96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OBJETIVO: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60" w:lineRule="auto"/>
              <w:jc w:val="both"/>
              <w:rPr>
                <w:b w:val="1"/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Nesse item devemos explicar, de maneira clara, o que pretendemos investigar com o nosso trabalho de pesquisa. Ou seja, aonde pretendemos chegar com esse trabalho, quais contribuições queremos que ele traga.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360" w:lineRule="auto"/>
              <w:jc w:val="both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Obs.: (Apague essas informações e deixe apenas a sua produção textual)</w:t>
            </w:r>
          </w:p>
        </w:tc>
      </w:tr>
    </w:tbl>
    <w:p w:rsidR="00000000" w:rsidDel="00000000" w:rsidP="00000000" w:rsidRDefault="00000000" w:rsidRPr="00000000" w14:paraId="0000003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645.0" w:type="dxa"/>
        <w:jc w:val="left"/>
        <w:tblInd w:w="105.99999999999997" w:type="dxa"/>
        <w:tblLayout w:type="fixed"/>
        <w:tblLook w:val="0000"/>
      </w:tblPr>
      <w:tblGrid>
        <w:gridCol w:w="9645"/>
        <w:tblGridChange w:id="0">
          <w:tblGrid>
            <w:gridCol w:w="96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METODOLOGIA: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120"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Nesse item devemos escrever onde e como será conduzida a pesquisa, as variáveis que serão estudadas, os métodos que serão adotados para análise dessas variáveis e os procedimentos e testes que serão conduzidos e os procedimentos que serão adotados para validar um protótipo ou experimento científico.</w:t>
            </w:r>
          </w:p>
          <w:p w:rsidR="00000000" w:rsidDel="00000000" w:rsidP="00000000" w:rsidRDefault="00000000" w:rsidRPr="00000000" w14:paraId="00000041">
            <w:pPr>
              <w:spacing w:after="120"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Obs.: (Apague essas informações e deixe apenas a sua produção textual)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645.0" w:type="dxa"/>
        <w:jc w:val="left"/>
        <w:tblInd w:w="105.99999999999997" w:type="dxa"/>
        <w:tblLayout w:type="fixed"/>
        <w:tblLook w:val="0000"/>
      </w:tblPr>
      <w:tblGrid>
        <w:gridCol w:w="9645"/>
        <w:tblGridChange w:id="0">
          <w:tblGrid>
            <w:gridCol w:w="96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MATERIAIS: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20"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Quais recursos materiais (físicos e financeiros) serão utilizados para desenvolver o projeto?</w:t>
            </w:r>
          </w:p>
          <w:p w:rsidR="00000000" w:rsidDel="00000000" w:rsidP="00000000" w:rsidRDefault="00000000" w:rsidRPr="00000000" w14:paraId="00000047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Obs.: (Apague essas informações e deixe apenas a sua produção textual)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645.0" w:type="dxa"/>
        <w:jc w:val="left"/>
        <w:tblInd w:w="105.99999999999997" w:type="dxa"/>
        <w:tblLayout w:type="fixed"/>
        <w:tblLook w:val="0000"/>
      </w:tblPr>
      <w:tblGrid>
        <w:gridCol w:w="9645"/>
        <w:tblGridChange w:id="0">
          <w:tblGrid>
            <w:gridCol w:w="96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REFERÊNCIAS:</w:t>
            </w:r>
            <w:r w:rsidDel="00000000" w:rsidR="00000000" w:rsidRPr="00000000">
              <w:rPr>
                <w:i w:val="1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120"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Indicar os livros, sites, revistas, teses, trabalhos científicos, jornais, reportagens, etc., que foram utilizados para o levantamento e escolha do tema.</w:t>
            </w:r>
          </w:p>
          <w:p w:rsidR="00000000" w:rsidDel="00000000" w:rsidP="00000000" w:rsidRDefault="00000000" w:rsidRPr="00000000" w14:paraId="0000004C">
            <w:pPr>
              <w:spacing w:line="36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Obs.: (Apague essas informações e deixe apenas a sua produção textual)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Obs.: O arquivo deverá ser convertido para a extensão .pdf</w:t>
      </w:r>
    </w:p>
    <w:p w:rsidR="00000000" w:rsidDel="00000000" w:rsidP="00000000" w:rsidRDefault="00000000" w:rsidRPr="00000000" w14:paraId="0000004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13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ViLs0VWFJ+Wzk0+DSiaQV39/yA==">CgMxLjA4AHIhMWJ5N3dNaVNaNWVGWm9zZGtyODFmUTFxTXNzYXp5ckJD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2021-06-23T19:13:00Z</dcterms:created>
</cp:coreProperties>
</file>